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24"/>
        <w:gridCol w:w="6088"/>
      </w:tblGrid>
      <w:tr w:rsidR="001D263C" w:rsidTr="0060489F">
        <w:trPr>
          <w:trHeight w:val="706"/>
        </w:trPr>
        <w:tc>
          <w:tcPr>
            <w:tcW w:w="9060" w:type="dxa"/>
            <w:gridSpan w:val="3"/>
          </w:tcPr>
          <w:p w:rsidR="00BB3A0D" w:rsidRDefault="00056E19" w:rsidP="00056E1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75565</wp:posOffset>
                      </wp:positionV>
                      <wp:extent cx="1543050" cy="77152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E19" w:rsidRDefault="00056E19" w:rsidP="00056E19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文件編號：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LIB</w:t>
                                  </w:r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-044</w:t>
                                  </w:r>
                                </w:p>
                                <w:p w:rsidR="00056E19" w:rsidRPr="00CD2F4F" w:rsidRDefault="00056E19" w:rsidP="00056E19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制定日期：2014/10/1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:rsidR="00056E19" w:rsidRDefault="00056E19" w:rsidP="00056E19">
                                  <w:r w:rsidRPr="00CD2F4F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機密等級：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普通級</w:t>
                                  </w:r>
                                </w:p>
                                <w:p w:rsidR="00056E19" w:rsidRPr="00056E19" w:rsidRDefault="00056E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16.8pt;margin-top:5.95pt;width:121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v4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" stroked="f">
                      <v:textbox>
                        <w:txbxContent>
                          <w:p w:rsidR="00056E19" w:rsidRDefault="00056E19" w:rsidP="00056E19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文件編號：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LIB</w:t>
                            </w:r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-044</w:t>
                            </w:r>
                          </w:p>
                          <w:p w:rsidR="00056E19" w:rsidRPr="00CD2F4F" w:rsidRDefault="00056E19" w:rsidP="00056E19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制定日期：2014/10/1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056E19" w:rsidRDefault="00056E19" w:rsidP="00056E19">
                            <w:r w:rsidRPr="00CD2F4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機密等級：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普通級</w:t>
                            </w:r>
                          </w:p>
                          <w:p w:rsidR="00056E19" w:rsidRPr="00056E19" w:rsidRDefault="00056E19"/>
                        </w:txbxContent>
                      </v:textbox>
                    </v:rect>
                  </w:pict>
                </mc:Fallback>
              </mc:AlternateContent>
            </w:r>
            <w:r w:rsidR="00BB3A0D" w:rsidRPr="008E0540">
              <w:rPr>
                <w:rFonts w:ascii="標楷體" w:eastAsia="標楷體" w:hAnsi="標楷體" w:hint="eastAsia"/>
                <w:sz w:val="28"/>
                <w:szCs w:val="28"/>
              </w:rPr>
              <w:t>申請【</w:t>
            </w:r>
            <w:r w:rsidR="001D263C" w:rsidRPr="008E0540">
              <w:rPr>
                <w:rFonts w:ascii="標楷體" w:eastAsia="標楷體" w:hAnsi="標楷體" w:hint="eastAsia"/>
                <w:sz w:val="28"/>
                <w:szCs w:val="28"/>
              </w:rPr>
              <w:t>優秀作品收錄證明</w:t>
            </w:r>
            <w:r w:rsidR="00BB3A0D" w:rsidRPr="008E054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056E19" w:rsidRPr="008E0540" w:rsidRDefault="00056E19" w:rsidP="008E05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210" w:rsidTr="005B2210">
        <w:tc>
          <w:tcPr>
            <w:tcW w:w="2972" w:type="dxa"/>
            <w:gridSpan w:val="2"/>
            <w:vAlign w:val="center"/>
          </w:tcPr>
          <w:p w:rsidR="005B2210" w:rsidRDefault="005B2210" w:rsidP="005B22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申請者姓名</w:t>
            </w:r>
          </w:p>
        </w:tc>
        <w:tc>
          <w:tcPr>
            <w:tcW w:w="6088" w:type="dxa"/>
            <w:vAlign w:val="center"/>
          </w:tcPr>
          <w:p w:rsidR="005B2210" w:rsidRDefault="005B2210" w:rsidP="005B221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系所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填寫完整全稱</w:t>
            </w:r>
            <w:r>
              <w:rPr>
                <w:rFonts w:hint="eastAsia"/>
              </w:rPr>
              <w:t>)</w:t>
            </w: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5B2210" w:rsidTr="005B2210">
        <w:tc>
          <w:tcPr>
            <w:tcW w:w="2972" w:type="dxa"/>
            <w:gridSpan w:val="2"/>
          </w:tcPr>
          <w:p w:rsidR="005B2210" w:rsidRDefault="005B2210">
            <w:pPr>
              <w:rPr>
                <w:rFonts w:hint="eastAsia"/>
              </w:rPr>
            </w:pPr>
          </w:p>
        </w:tc>
        <w:tc>
          <w:tcPr>
            <w:tcW w:w="6088" w:type="dxa"/>
          </w:tcPr>
          <w:p w:rsidR="005B2210" w:rsidRDefault="005B2210">
            <w:pPr>
              <w:rPr>
                <w:rFonts w:hint="eastAsia"/>
              </w:rPr>
            </w:pPr>
          </w:p>
        </w:tc>
      </w:tr>
      <w:tr w:rsidR="001D263C" w:rsidTr="005B2210">
        <w:tc>
          <w:tcPr>
            <w:tcW w:w="2248" w:type="dxa"/>
          </w:tcPr>
          <w:p w:rsidR="001D263C" w:rsidRDefault="0060489F" w:rsidP="008E0540">
            <w:pPr>
              <w:jc w:val="distribute"/>
            </w:pPr>
            <w:r>
              <w:rPr>
                <w:rFonts w:hint="eastAsia"/>
              </w:rPr>
              <w:t>報告名稱</w:t>
            </w:r>
          </w:p>
        </w:tc>
        <w:tc>
          <w:tcPr>
            <w:tcW w:w="6812" w:type="dxa"/>
            <w:gridSpan w:val="2"/>
          </w:tcPr>
          <w:p w:rsidR="001D263C" w:rsidRDefault="001D263C"/>
          <w:p w:rsidR="00DA4D19" w:rsidRDefault="00DA4D1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D263C" w:rsidTr="005B2210">
        <w:tc>
          <w:tcPr>
            <w:tcW w:w="224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開課老師</w:t>
            </w:r>
          </w:p>
        </w:tc>
        <w:tc>
          <w:tcPr>
            <w:tcW w:w="6812" w:type="dxa"/>
            <w:gridSpan w:val="2"/>
          </w:tcPr>
          <w:p w:rsidR="001D263C" w:rsidRDefault="001D263C"/>
        </w:tc>
      </w:tr>
      <w:tr w:rsidR="001D263C" w:rsidTr="005B2210">
        <w:tc>
          <w:tcPr>
            <w:tcW w:w="224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6812" w:type="dxa"/>
            <w:gridSpan w:val="2"/>
          </w:tcPr>
          <w:p w:rsidR="001D263C" w:rsidRDefault="001D263C"/>
        </w:tc>
      </w:tr>
      <w:tr w:rsidR="001D263C" w:rsidTr="005B2210">
        <w:tc>
          <w:tcPr>
            <w:tcW w:w="224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報告學年度及學期</w:t>
            </w:r>
          </w:p>
        </w:tc>
        <w:tc>
          <w:tcPr>
            <w:tcW w:w="6812" w:type="dxa"/>
            <w:gridSpan w:val="2"/>
          </w:tcPr>
          <w:p w:rsidR="001D263C" w:rsidRDefault="001D263C"/>
        </w:tc>
      </w:tr>
      <w:tr w:rsidR="001D263C" w:rsidTr="005B2210">
        <w:tc>
          <w:tcPr>
            <w:tcW w:w="2248" w:type="dxa"/>
          </w:tcPr>
          <w:p w:rsidR="001D263C" w:rsidRDefault="001D263C" w:rsidP="008E0540">
            <w:pPr>
              <w:jc w:val="distribute"/>
            </w:pPr>
            <w:r>
              <w:rPr>
                <w:rFonts w:hint="eastAsia"/>
              </w:rPr>
              <w:t>是否完成提交手續</w:t>
            </w:r>
          </w:p>
        </w:tc>
        <w:tc>
          <w:tcPr>
            <w:tcW w:w="6812" w:type="dxa"/>
            <w:gridSpan w:val="2"/>
          </w:tcPr>
          <w:p w:rsidR="001D263C" w:rsidRDefault="001D263C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 w:rsidRPr="008E0540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8E0540"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1D263C" w:rsidTr="005B2210">
        <w:tc>
          <w:tcPr>
            <w:tcW w:w="2248" w:type="dxa"/>
          </w:tcPr>
          <w:p w:rsidR="001D263C" w:rsidRDefault="001D263C" w:rsidP="005B2210">
            <w:pPr>
              <w:jc w:val="distribute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6812" w:type="dxa"/>
            <w:gridSpan w:val="2"/>
          </w:tcPr>
          <w:p w:rsidR="001D263C" w:rsidRPr="00EB4953" w:rsidRDefault="001D263C" w:rsidP="001D263C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BB3A0D" w:rsidTr="0060489F">
        <w:tc>
          <w:tcPr>
            <w:tcW w:w="9060" w:type="dxa"/>
            <w:gridSpan w:val="3"/>
          </w:tcPr>
          <w:p w:rsidR="00BB3A0D" w:rsidRPr="008E0540" w:rsidRDefault="00BB3A0D" w:rsidP="008E0540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8E0540">
              <w:rPr>
                <w:rFonts w:ascii="標楷體" w:eastAsia="標楷體" w:hAnsi="標楷體" w:cs="細明體" w:hint="eastAsia"/>
                <w:bCs/>
                <w:color w:val="000000"/>
                <w:kern w:val="0"/>
                <w:sz w:val="20"/>
                <w:szCs w:val="20"/>
              </w:rPr>
              <w:t>逢甲大學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為受理優秀作品收錄證明</w:t>
            </w:r>
            <w:r w:rsidRPr="008E054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管理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之目的，本申請表所蒐集之個人資訊，將僅作為</w:t>
            </w:r>
            <w:r w:rsidR="005251B8"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本次服務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聯絡之用，學校利用完畢後即依規定銷毀。您得以下列聯絡方式行使查閱、更正等個人資料保護法第3條的當事人權利。如果您提供的資料不完整或不確實，將無法完成本收錄證明的申請。</w:t>
            </w:r>
          </w:p>
          <w:p w:rsidR="00BB3A0D" w:rsidRPr="008E0540" w:rsidRDefault="00BB3A0D" w:rsidP="001802B5">
            <w:pPr>
              <w:pStyle w:val="a7"/>
              <w:ind w:leftChars="-50" w:left="80" w:hangingChars="1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聯絡方式：台中市西屯區文華路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100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號，電話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 xml:space="preserve">(04)24517250 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分機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268</w:t>
            </w:r>
            <w:r w:rsidR="001802B5">
              <w:rPr>
                <w:rFonts w:ascii="標楷體" w:eastAsia="標楷體" w:hAnsi="標楷體" w:cs="細明體"/>
                <w:color w:val="000000"/>
                <w:kern w:val="0"/>
              </w:rPr>
              <w:t>2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，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</w:rPr>
              <w:t>Email:</w:t>
            </w:r>
            <w:r w:rsidRPr="008E0540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library@fcu.edu.tw</w:t>
            </w:r>
            <w:r w:rsidRPr="008E0540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</w:tbl>
    <w:p w:rsidR="00DB21D3" w:rsidRDefault="00DB21D3"/>
    <w:p w:rsidR="00DB21D3" w:rsidRDefault="00DB21D3"/>
    <w:p w:rsidR="00830081" w:rsidRDefault="00830081"/>
    <w:sectPr w:rsidR="00830081" w:rsidSect="00DB21D3">
      <w:pgSz w:w="11906" w:h="16838"/>
      <w:pgMar w:top="680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11" w:rsidRDefault="00622411" w:rsidP="00BB3A0D">
      <w:r>
        <w:separator/>
      </w:r>
    </w:p>
  </w:endnote>
  <w:endnote w:type="continuationSeparator" w:id="0">
    <w:p w:rsidR="00622411" w:rsidRDefault="00622411" w:rsidP="00B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11" w:rsidRDefault="00622411" w:rsidP="00BB3A0D">
      <w:r>
        <w:separator/>
      </w:r>
    </w:p>
  </w:footnote>
  <w:footnote w:type="continuationSeparator" w:id="0">
    <w:p w:rsidR="00622411" w:rsidRDefault="00622411" w:rsidP="00BB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0383"/>
    <w:multiLevelType w:val="hybridMultilevel"/>
    <w:tmpl w:val="DB5CE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3C"/>
    <w:rsid w:val="00056E19"/>
    <w:rsid w:val="000F7049"/>
    <w:rsid w:val="001802B5"/>
    <w:rsid w:val="001D263C"/>
    <w:rsid w:val="00235603"/>
    <w:rsid w:val="002A35EF"/>
    <w:rsid w:val="003D4790"/>
    <w:rsid w:val="003D47FC"/>
    <w:rsid w:val="004D0573"/>
    <w:rsid w:val="004D43D0"/>
    <w:rsid w:val="005251B8"/>
    <w:rsid w:val="005B2210"/>
    <w:rsid w:val="0060489F"/>
    <w:rsid w:val="00622411"/>
    <w:rsid w:val="007442B3"/>
    <w:rsid w:val="00775AAD"/>
    <w:rsid w:val="00830081"/>
    <w:rsid w:val="008E0540"/>
    <w:rsid w:val="00931984"/>
    <w:rsid w:val="009E1188"/>
    <w:rsid w:val="00AD4FA6"/>
    <w:rsid w:val="00BB3A0D"/>
    <w:rsid w:val="00D1444C"/>
    <w:rsid w:val="00D36BA4"/>
    <w:rsid w:val="00DA4D19"/>
    <w:rsid w:val="00DB21D3"/>
    <w:rsid w:val="00EB4953"/>
    <w:rsid w:val="00EF38A2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2310D"/>
  <w15:chartTrackingRefBased/>
  <w15:docId w15:val="{8D67298C-6988-4FA3-A4A6-2DD087A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11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B3A0D"/>
    <w:rPr>
      <w:kern w:val="2"/>
    </w:rPr>
  </w:style>
  <w:style w:type="paragraph" w:styleId="a7">
    <w:name w:val="footer"/>
    <w:basedOn w:val="a"/>
    <w:link w:val="a8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B3A0D"/>
    <w:rPr>
      <w:kern w:val="2"/>
    </w:rPr>
  </w:style>
  <w:style w:type="paragraph" w:styleId="a9">
    <w:name w:val="List Paragraph"/>
    <w:basedOn w:val="a"/>
    <w:uiPriority w:val="34"/>
    <w:qFormat/>
    <w:rsid w:val="005B22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88E63E52-C77A-4F1E-9543-5C02E50CAAF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申請「E-paper」優秀作品收錄證明</dc:title>
  <dc:subject/>
  <dc:creator>lib</dc:creator>
  <cp:keywords/>
  <dc:description/>
  <cp:lastModifiedBy>user</cp:lastModifiedBy>
  <cp:revision>6</cp:revision>
  <cp:lastPrinted>2018-02-05T08:05:00Z</cp:lastPrinted>
  <dcterms:created xsi:type="dcterms:W3CDTF">2022-04-25T07:26:00Z</dcterms:created>
  <dcterms:modified xsi:type="dcterms:W3CDTF">2022-04-25T07:37:00Z</dcterms:modified>
</cp:coreProperties>
</file>